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5A6845" w:rsidRDefault="00870669" w:rsidP="005A684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B3984" w:rsidRDefault="00870669" w:rsidP="003B398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bidi="th-TH"/>
              </w:rPr>
              <w:t>41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3B3984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B3984" w:rsidRPr="00194CD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เคมีสิ่งแวดล้อม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3B3984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คม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213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และ คม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214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984" w:rsidRDefault="00870669" w:rsidP="003B3984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เคมีวิเคราะห์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A6845" w:rsidRPr="003B3984" w:rsidRDefault="003B3984" w:rsidP="003B398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ปฏิบัติการเคมีวิเคราะห์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E7237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Default="009E7237"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237" w:rsidRDefault="009E7237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</w:t>
            </w:r>
            <w:r w:rsidRPr="009955BB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9955B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ศักดิ์ชัย เสถียรพีระกุล</w:t>
            </w:r>
          </w:p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proofErr w:type="spellStart"/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9955BB">
              <w:rPr>
                <w:rFonts w:ascii="Angsana New" w:hAnsi="Angsana New"/>
                <w:b/>
                <w:sz w:val="32"/>
                <w:szCs w:val="32"/>
              </w:rPr>
              <w:t>.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b/>
                <w:sz w:val="32"/>
                <w:szCs w:val="32"/>
              </w:rPr>
              <w:t xml:space="preserve">. 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ปฏิภาณ</w:t>
            </w:r>
            <w:r w:rsidRPr="009955BB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สุทธิกุลบุตร</w:t>
            </w:r>
          </w:p>
          <w:p w:rsidR="00870669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</w:t>
            </w:r>
            <w:r w:rsidRPr="009955BB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>.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. 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ชำนิ แสงภักดี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9E7237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33A20" w:rsidP="009E723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he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IU42F7FAgAAogUAAA4AAAAAAAAAAAAAAAAALgIAAGRycy9lMm9Eb2MueG1sUEsBAi0AFAAG&#10;AAgAAAAhAL8eqKD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E7237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870669" w:rsidP="00A3304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E723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E7237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A3304D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E723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sym w:font="Wingdings 2" w:char="F052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33A2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33A2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33A2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บทนำ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มนุษย์และสิ่งแวดล้อม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การอนุรักษ์ทรัพยากรธรรมชาติ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ความหมาย และเทอมต่าง ๆ</w:t>
            </w:r>
            <w:r w:rsidRPr="00B46DDB">
              <w:rPr>
                <w:rFonts w:ascii="Angsana New" w:hAnsi="Angsana New"/>
              </w:rPr>
              <w:t xml:space="preserve"> </w:t>
            </w:r>
            <w:r w:rsidRPr="00B46DDB">
              <w:rPr>
                <w:rFonts w:ascii="Angsana New" w:hAnsi="Angsana New"/>
                <w:cs/>
                <w:lang w:bidi="th-TH"/>
              </w:rPr>
              <w:t>ในทาง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สิ่งแวดล้อม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0503F" w:rsidRDefault="0070503F" w:rsidP="00705C77">
            <w:pPr>
              <w:jc w:val="center"/>
              <w:rPr>
                <w:rFonts w:ascii="Angsana New" w:hAnsi="Angsana New"/>
                <w:b/>
                <w:lang w:val="en-US"/>
              </w:rPr>
            </w:pPr>
            <w:r>
              <w:rPr>
                <w:rFonts w:ascii="Angsana New" w:hAnsi="Angsana New"/>
                <w:b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0503F" w:rsidRDefault="0070503F" w:rsidP="00705C77">
            <w:pPr>
              <w:jc w:val="center"/>
              <w:rPr>
                <w:rFonts w:ascii="Angsana New" w:hAnsi="Angsana New"/>
                <w:b/>
                <w:lang w:val="en-US"/>
              </w:rPr>
            </w:pPr>
            <w:r>
              <w:rPr>
                <w:rFonts w:ascii="Angsana New" w:hAnsi="Angsana New"/>
                <w:b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proofErr w:type="spellStart"/>
            <w:r w:rsidRPr="00B46DDB">
              <w:rPr>
                <w:rFonts w:ascii="Angsana New" w:hAnsi="Angsana New"/>
                <w:cs/>
                <w:lang w:bidi="th-TH"/>
              </w:rPr>
              <w:t>วัฏ</w:t>
            </w:r>
            <w:proofErr w:type="spellEnd"/>
            <w:r w:rsidRPr="00B46DDB">
              <w:rPr>
                <w:rFonts w:ascii="Angsana New" w:hAnsi="Angsana New"/>
                <w:cs/>
                <w:lang w:bidi="th-TH"/>
              </w:rPr>
              <w:t>จักรน้ำ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สมบัติทางกายภาพ เคมี และ ชีวภาพ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ของน้ำ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คุณภาพน้ำตามมาตรฐานต่าง ๆ</w:t>
            </w:r>
            <w:r w:rsidRPr="00B46DDB">
              <w:rPr>
                <w:rFonts w:ascii="Angsana New" w:hAnsi="Angsana New"/>
              </w:rPr>
              <w:t xml:space="preserve"> </w:t>
            </w:r>
            <w:proofErr w:type="spellStart"/>
            <w:r w:rsidRPr="00B46DDB">
              <w:rPr>
                <w:rFonts w:ascii="Angsana New" w:hAnsi="Angsana New"/>
                <w:cs/>
                <w:lang w:bidi="th-TH"/>
              </w:rPr>
              <w:t>พรบ</w:t>
            </w:r>
            <w:proofErr w:type="spellEnd"/>
            <w:r w:rsidRPr="00B46DDB">
              <w:rPr>
                <w:rFonts w:ascii="Angsana New" w:hAnsi="Angsana New"/>
              </w:rPr>
              <w:t>.</w:t>
            </w:r>
            <w:r w:rsidRPr="00B46DDB">
              <w:rPr>
                <w:rFonts w:ascii="Angsana New" w:hAnsi="Angsana New"/>
                <w:rtl/>
                <w:cs/>
              </w:rPr>
              <w:t xml:space="preserve"> 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สิ่งแวดล้อม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มลพิษทางน้ำ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การแก้ไขมลพิษทางน้ำ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ระบบบำบัดน้ำเสียต่าง ๆ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สิ่งแวดล้อมทางทะเล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ปัญหาสิ่งแวดล้อมที่สำคัญที่เกิดใน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ปัจจุบัน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15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15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ดิน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คุณสมบัติด้าน ฟิสิกส์ เคมี และชี</w:t>
            </w:r>
            <w:proofErr w:type="spellStart"/>
            <w:r w:rsidRPr="00B46DDB">
              <w:rPr>
                <w:rFonts w:ascii="Angsana New" w:hAnsi="Angsana New"/>
                <w:b/>
                <w:cs/>
                <w:lang w:bidi="th-TH"/>
              </w:rPr>
              <w:t>วทาง</w:t>
            </w:r>
            <w:proofErr w:type="spellEnd"/>
            <w:r w:rsidRPr="00B46DDB">
              <w:rPr>
                <w:rFonts w:ascii="Angsana New" w:hAnsi="Angsana New"/>
                <w:b/>
                <w:cs/>
                <w:lang w:bidi="th-TH"/>
              </w:rPr>
              <w:t>ดิ</w:t>
            </w:r>
            <w:r w:rsidRPr="00B46DDB">
              <w:rPr>
                <w:rFonts w:ascii="Angsana New" w:hAnsi="Angsana New"/>
                <w:cs/>
                <w:lang w:bidi="th-TH"/>
              </w:rPr>
              <w:t>น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กระบวนการต่าง ๆ ของดินโดยจุลินท</w:t>
            </w:r>
            <w:proofErr w:type="spellStart"/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รีย์</w:t>
            </w:r>
            <w:proofErr w:type="spellEnd"/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มลภาวะทางดิน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และการแก้ไข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สารเคมีที่ตกค้างในดิน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cs/>
                <w:lang w:bidi="th-TH"/>
              </w:rPr>
              <w:t>อากาศ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องค์ประกอบ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lastRenderedPageBreak/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มลภาวะทาง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อากาศและการควบคุมแก้ไข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การตรวจวัดมลพิษทางอากาศ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  <w:rtl/>
                <w:cs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ภาวะเรือนกระจก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lastRenderedPageBreak/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lastRenderedPageBreak/>
              <w:t>ความปลอดภัยในการใช้สารเคมี</w:t>
            </w:r>
            <w:r w:rsidRPr="00B46DDB">
              <w:rPr>
                <w:rFonts w:ascii="Angsana New" w:hAnsi="Angsana New"/>
              </w:rPr>
              <w:t xml:space="preserve"> MSDS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การกำจัดกากของเสียทางสิ่งแวดล้อม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การประเมินความเสี่ยงในการปฏิบัติงาน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ที่เกี่ยวข้องกับสารเคมีอันตราย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นำเสนองานค้นคว้า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B46950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เยี่ยมชมโรงประปา โรงบำบัดน้ำเสีย และสถาบันตรวจสอบคุณภาพอาหาร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5746A5">
        <w:tc>
          <w:tcPr>
            <w:tcW w:w="2878" w:type="dxa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3962" w:type="dxa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0503F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70503F" w:rsidRPr="005E7452" w:rsidRDefault="0070503F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0503F" w:rsidRPr="00656882" w:rsidRDefault="0070503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0503F" w:rsidRPr="0065431B" w:rsidRDefault="0070503F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5E7452" w:rsidRDefault="0070503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70503F" w:rsidRPr="005E7452" w:rsidRDefault="0070503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0503F" w:rsidRPr="002C1485" w:rsidRDefault="0070503F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E73B3A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E73B3A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73B3A" w:rsidRDefault="004017DD" w:rsidP="0068043A">
            <w:pPr>
              <w:rPr>
                <w:rFonts w:ascii="Angsana New" w:hAnsi="Angsana New"/>
                <w:bCs/>
                <w:lang w:val="en-US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กลุ่มคนเก่ง จำนวน</w:t>
            </w:r>
            <w:r w:rsidR="00945485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A153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A153F1" w:rsidRPr="00A153F1" w:rsidRDefault="00FF0143" w:rsidP="004017DD">
            <w:pPr>
              <w:rPr>
                <w:rFonts w:asciiTheme="majorBidi" w:hAnsiTheme="majorBidi"/>
                <w:lang w:bidi="th-TH"/>
              </w:rPr>
            </w:pPr>
            <w:r w:rsidRPr="00E73B3A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Pr="00E73B3A">
              <w:rPr>
                <w:rFonts w:asciiTheme="majorBidi" w:hAnsiTheme="majorBidi" w:cstheme="majorBidi"/>
                <w:rtl/>
                <w:cs/>
              </w:rPr>
              <w:t>(</w:t>
            </w:r>
            <w:r w:rsidRPr="00E73B3A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A153F1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เฉลี่ย</w:t>
            </w:r>
            <w:r w:rsidR="00945485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val="en-US" w:bidi="th-TH"/>
              </w:rPr>
              <w:t>&gt;3.00</w:t>
            </w:r>
            <w:r w:rsidR="00E73B3A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</w:p>
          <w:p w:rsidR="004017DD" w:rsidRPr="00A153F1" w:rsidRDefault="004017DD" w:rsidP="004017DD">
            <w:pPr>
              <w:rPr>
                <w:rFonts w:asciiTheme="majorBidi" w:hAnsiTheme="majorBidi" w:cstheme="majorBidi"/>
                <w:lang w:bidi="th-TH"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</w:t>
            </w:r>
            <w:r w:rsidR="00A153F1" w:rsidRPr="00A153F1">
              <w:rPr>
                <w:rFonts w:asciiTheme="majorBidi" w:hAnsiTheme="majorBidi"/>
                <w:rtl/>
                <w:cs/>
              </w:rPr>
              <w:t>□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กลุ่มคนปานกลาง จำนวน</w:t>
            </w:r>
            <w:r w:rsidR="00945485" w:rsidRPr="00A153F1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val="en-US" w:bidi="th-TH"/>
              </w:rPr>
              <w:t>0</w:t>
            </w:r>
            <w:r w:rsidR="00945485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คน</w:t>
            </w:r>
          </w:p>
          <w:p w:rsidR="00FF0143" w:rsidRPr="00A153F1" w:rsidRDefault="00FF0143" w:rsidP="004017DD">
            <w:pPr>
              <w:rPr>
                <w:rFonts w:asciiTheme="majorBidi" w:hAnsiTheme="majorBidi" w:cstheme="majorBidi"/>
                <w:lang w:val="en-US"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Pr="00A153F1">
              <w:rPr>
                <w:rFonts w:asciiTheme="majorBidi" w:hAnsiTheme="majorBidi" w:cstheme="majorBidi"/>
                <w:rtl/>
                <w:cs/>
              </w:rPr>
              <w:t>(</w:t>
            </w:r>
            <w:r w:rsidRPr="00A153F1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  <w:r w:rsidR="00E73B3A" w:rsidRPr="00A153F1">
              <w:rPr>
                <w:rFonts w:asciiTheme="majorBidi" w:hAnsiTheme="majorBidi" w:cstheme="majorBidi"/>
              </w:rPr>
              <w:t>2.</w:t>
            </w:r>
            <w:r w:rsidR="00A153F1" w:rsidRPr="00A153F1">
              <w:rPr>
                <w:rFonts w:asciiTheme="majorBidi" w:hAnsiTheme="majorBidi" w:cstheme="majorBidi"/>
              </w:rPr>
              <w:t>5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bidi="th-TH"/>
              </w:rPr>
              <w:t>-3</w:t>
            </w:r>
            <w:r w:rsidR="00A153F1" w:rsidRPr="00A153F1">
              <w:rPr>
                <w:rFonts w:asciiTheme="majorBidi" w:hAnsiTheme="majorBidi" w:cstheme="majorBidi"/>
                <w:lang w:val="en-US"/>
              </w:rPr>
              <w:t>.0</w:t>
            </w:r>
          </w:p>
          <w:p w:rsidR="00FF0143" w:rsidRPr="00A153F1" w:rsidRDefault="004017DD" w:rsidP="004017DD">
            <w:pPr>
              <w:rPr>
                <w:rFonts w:asciiTheme="majorBidi" w:hAnsiTheme="majorBidi" w:cstheme="majorBidi"/>
                <w:lang w:bidi="th-TH"/>
              </w:rPr>
            </w:pPr>
            <w:r w:rsidRPr="00A153F1">
              <w:rPr>
                <w:rFonts w:asciiTheme="majorBidi" w:hAnsiTheme="majorBidi"/>
                <w:rtl/>
                <w:cs/>
              </w:rPr>
              <w:t>□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กลุ่มคนอ่อน  จำนวน</w:t>
            </w:r>
            <w:r w:rsidR="00E73B3A" w:rsidRPr="00A153F1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bidi="th-TH"/>
              </w:rPr>
              <w:t>7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 xml:space="preserve"> 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คน</w:t>
            </w:r>
          </w:p>
          <w:p w:rsidR="004017DD" w:rsidRDefault="00FF0143" w:rsidP="00A153F1">
            <w:pPr>
              <w:rPr>
                <w:color w:val="000000"/>
                <w:sz w:val="22"/>
                <w:szCs w:val="22"/>
                <w:rtl/>
                <w:cs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   </w:t>
            </w:r>
            <w:r w:rsidRPr="00A153F1">
              <w:rPr>
                <w:rFonts w:asciiTheme="majorBidi" w:hAnsiTheme="majorBidi" w:cstheme="majorBidi"/>
                <w:rtl/>
                <w:cs/>
              </w:rPr>
              <w:t>(</w:t>
            </w:r>
            <w:r w:rsidRPr="00A153F1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Pr="00A153F1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</w:rPr>
              <w:t>1.9-2.5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E73B3A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  <w:r w:rsidR="00EF51C3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และการเขียนบรรยาย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E73B3A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244B0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5746A5" w:rsidRDefault="005244B0" w:rsidP="005244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ดูงานนอกสถานที่</w:t>
            </w: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53F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ค้นคว้าและทำงานกลุ่ม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053F1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053F1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053F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53F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945485" w:rsidP="003E0D2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94548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B42334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B42334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30.00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20.00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115057" w:rsidRDefault="007F1745" w:rsidP="00E87371">
            <w:r w:rsidRPr="00115057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E87371">
            <w:r w:rsidRPr="00115057">
              <w:t xml:space="preserve">10.00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C67911" w:rsidRDefault="007F1745" w:rsidP="00E87371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C67911">
              <w:rPr>
                <w:rFonts w:asciiTheme="majorBidi" w:hAnsiTheme="majorBidi" w:cstheme="majorBidi"/>
                <w:b/>
                <w:bCs/>
                <w:sz w:val="32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C67911" w:rsidRDefault="007F1745" w:rsidP="00E87371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C67911">
              <w:rPr>
                <w:rFonts w:asciiTheme="majorBidi" w:hAnsiTheme="majorBidi" w:cstheme="majorBidi"/>
                <w:b/>
                <w:bCs/>
                <w:sz w:val="32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C67911" w:rsidRDefault="007F1745" w:rsidP="00C67911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C67911">
              <w:rPr>
                <w:rFonts w:asciiTheme="majorBidi" w:hAnsiTheme="majorBidi" w:cstheme="majorBidi"/>
                <w:b/>
                <w:bCs/>
                <w:sz w:val="32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C67911" w:rsidRDefault="007F1745" w:rsidP="00C67911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C67911">
              <w:rPr>
                <w:rFonts w:asciiTheme="majorBidi" w:hAnsiTheme="majorBidi" w:cstheme="majorBidi"/>
                <w:b/>
                <w:bCs/>
                <w:sz w:val="32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70669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745" w:rsidRPr="00870669" w:rsidRDefault="007F174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B3F87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7F174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745" w:rsidRPr="00870669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F1745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F1745" w:rsidRDefault="007F174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F174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Default="007F174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9164E3" w:rsidRDefault="007F174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5427BA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F174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9164E3" w:rsidRDefault="007F174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A227F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8A227F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745" w:rsidRPr="0005325C" w:rsidRDefault="007F174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F174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9164E3" w:rsidRDefault="007F174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F174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9164E3" w:rsidRDefault="007F174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F174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745" w:rsidRPr="00367CD3" w:rsidRDefault="007F174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F174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367CD3" w:rsidRDefault="007F174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F174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Default="007F174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45" w:rsidRPr="009164E3" w:rsidRDefault="007F174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val="en-US"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มีการ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ใช้ </w:t>
            </w:r>
            <w:r w:rsidRPr="001A737C">
              <w:rPr>
                <w:rFonts w:ascii="Angsana New" w:hAnsi="Angsana New"/>
              </w:rPr>
              <w:t xml:space="preserve">textbook 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737C">
              <w:rPr>
                <w:rFonts w:ascii="Angsana New" w:hAnsi="Angsana New"/>
              </w:rPr>
              <w:t xml:space="preserve">website </w:t>
            </w:r>
            <w:r w:rsidRPr="001A737C">
              <w:rPr>
                <w:rFonts w:ascii="Angsana New" w:hAnsi="Angsana New" w:hint="cs"/>
                <w:cs/>
                <w:lang w:bidi="th-TH"/>
              </w:rPr>
              <w:t xml:space="preserve">เช่น </w:t>
            </w:r>
            <w:hyperlink r:id="rId8" w:history="1">
              <w:r w:rsidRPr="001A737C">
                <w:rPr>
                  <w:rStyle w:val="a9"/>
                  <w:rFonts w:ascii="Angsana New" w:hAnsi="Angsana New"/>
                  <w:lang w:val="en-US" w:bidi="th-TH"/>
                </w:rPr>
                <w:t>www.sciencedirect.com</w:t>
              </w:r>
            </w:hyperlink>
            <w:r w:rsidRPr="001A737C">
              <w:rPr>
                <w:rFonts w:ascii="Angsana New" w:hAnsi="Angsana New"/>
                <w:lang w:val="en-US" w:bidi="th-TH"/>
              </w:rPr>
              <w:t xml:space="preserve"> </w:t>
            </w:r>
            <w:r w:rsidRPr="001A737C">
              <w:rPr>
                <w:rFonts w:ascii="Angsana New" w:hAnsi="Angsana New" w:hint="cs"/>
                <w:cs/>
                <w:lang w:val="en-US" w:bidi="th-TH"/>
              </w:rPr>
              <w:t>เป็นต้น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  <w:bookmarkStart w:id="0" w:name="_GoBack"/>
            <w:bookmarkEnd w:id="0"/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นักศึกษามีความพยายามแปล และเรียนรู้โดยเฉพาะ</w:t>
            </w:r>
            <w:proofErr w:type="spellStart"/>
            <w:r w:rsidRPr="001A737C">
              <w:rPr>
                <w:rFonts w:ascii="Angsana New" w:hAnsi="Angsana New" w:hint="cs"/>
                <w:cs/>
                <w:lang w:bidi="th-TH"/>
              </w:rPr>
              <w:t>ศัพย์</w:t>
            </w:r>
            <w:proofErr w:type="spellEnd"/>
            <w:r w:rsidRPr="001A737C">
              <w:rPr>
                <w:rFonts w:ascii="Angsana New" w:hAnsi="Angsana New" w:hint="cs"/>
                <w:cs/>
                <w:lang w:bidi="th-TH"/>
              </w:rPr>
              <w:t>เทคนิคมาก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ขึ้น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เพิ่มทักษะการฟัง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44421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9D4CD0" w:rsidRDefault="0044421D" w:rsidP="00170EA0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  <w:r w:rsidRPr="00A513A5">
              <w:rPr>
                <w:rFonts w:ascii="Angsana New" w:hAnsi="Angsana New" w:hint="cs"/>
                <w:cs/>
                <w:lang w:bidi="th-TH"/>
              </w:rPr>
              <w:t xml:space="preserve">เยี่ยมชมห้องปฏิบัติการ </w:t>
            </w:r>
            <w:r w:rsidRPr="00A513A5">
              <w:rPr>
                <w:rFonts w:ascii="Angsana New" w:hAnsi="Angsana New"/>
                <w:cs/>
                <w:lang w:bidi="th-TH"/>
              </w:rPr>
              <w:t>สถาบันบริการตรวจสอบคุณภาพและมาตรฐานผลิตภัณฑ์ มหาวิทยาลัยแม่</w:t>
            </w:r>
            <w:proofErr w:type="spellStart"/>
            <w:r w:rsidRPr="00A513A5">
              <w:rPr>
                <w:rFonts w:ascii="Angsana New" w:hAnsi="Angsana New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170EA0">
              <w:rPr>
                <w:rFonts w:ascii="Angsana New" w:hAnsi="Angsana New" w:hint="cs"/>
                <w:cs/>
                <w:lang w:val="en-US" w:bidi="th-TH"/>
              </w:rPr>
              <w:t>9</w:t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  <w:lang w:val="en-US" w:bidi="th-TH"/>
              </w:rPr>
              <w:t>มค</w:t>
            </w:r>
            <w:proofErr w:type="spellEnd"/>
            <w:r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lang w:val="en-US" w:bidi="th-TH"/>
              </w:rPr>
              <w:t>255</w:t>
            </w:r>
            <w:r w:rsidR="00170EA0">
              <w:rPr>
                <w:rFonts w:ascii="Angsana New" w:hAnsi="Angsana New" w:hint="cs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lang w:val="en-US" w:bidi="th-TH"/>
              </w:rPr>
              <w:t xml:space="preserve"> 13.30-15.30</w:t>
            </w:r>
            <w:r>
              <w:rPr>
                <w:rFonts w:ascii="Angsana New" w:hAnsi="Angsana New" w:hint="cs"/>
                <w:cs/>
                <w:lang w:val="en-US" w:bidi="th-TH"/>
              </w:rPr>
              <w:t>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A513A5" w:rsidRDefault="0044421D" w:rsidP="00705C77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ได้เห็นเครื่องมือจริงทั้งองค์ประกอบเครื่องและการทำงานจริง</w:t>
            </w:r>
          </w:p>
        </w:tc>
      </w:tr>
      <w:tr w:rsidR="0044421D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21D" w:rsidRPr="009164E3" w:rsidRDefault="0044421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7524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B7524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7524D">
              <w:rPr>
                <w:rFonts w:ascii="Calibri" w:eastAsia="Calibri" w:hAnsi="Calibri" w:cs="Cordia New"/>
                <w:noProof/>
                <w:sz w:val="22"/>
                <w:szCs w:val="28"/>
                <w:lang w:val="en-US" w:bidi="th-TH"/>
              </w:rPr>
              <w:drawing>
                <wp:inline distT="0" distB="0" distL="0" distR="0" wp14:anchorId="544CE1AE" wp14:editId="247AB9DD">
                  <wp:extent cx="5731510" cy="3582194"/>
                  <wp:effectExtent l="0" t="0" r="2540" b="0"/>
                  <wp:docPr id="10" name="รูปภาพ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582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7F5" w:rsidRDefault="005B27F5">
      <w:r>
        <w:separator/>
      </w:r>
    </w:p>
  </w:endnote>
  <w:endnote w:type="continuationSeparator" w:id="0">
    <w:p w:rsidR="005B27F5" w:rsidRDefault="005B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7F5" w:rsidRDefault="005B27F5">
      <w:r>
        <w:separator/>
      </w:r>
    </w:p>
  </w:footnote>
  <w:footnote w:type="continuationSeparator" w:id="0">
    <w:p w:rsidR="005B27F5" w:rsidRDefault="005B2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0EA0">
      <w:rPr>
        <w:rStyle w:val="a6"/>
        <w:noProof/>
      </w:rPr>
      <w:t>10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4716"/>
    <w:multiLevelType w:val="hybridMultilevel"/>
    <w:tmpl w:val="ABDCC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E5DF3"/>
    <w:multiLevelType w:val="hybridMultilevel"/>
    <w:tmpl w:val="EEB66FBA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494FC5"/>
    <w:multiLevelType w:val="hybridMultilevel"/>
    <w:tmpl w:val="4FB4216E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0C6BE2"/>
    <w:multiLevelType w:val="hybridMultilevel"/>
    <w:tmpl w:val="18EC9C36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854F9"/>
    <w:multiLevelType w:val="hybridMultilevel"/>
    <w:tmpl w:val="2E6EB1A8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4004ED"/>
    <w:multiLevelType w:val="hybridMultilevel"/>
    <w:tmpl w:val="299CCBFC"/>
    <w:lvl w:ilvl="0" w:tplc="4A6A486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2DD1"/>
    <w:rsid w:val="00053F1E"/>
    <w:rsid w:val="000C58FE"/>
    <w:rsid w:val="001302D7"/>
    <w:rsid w:val="00170EA0"/>
    <w:rsid w:val="00175809"/>
    <w:rsid w:val="001D5CD1"/>
    <w:rsid w:val="00234148"/>
    <w:rsid w:val="00276F55"/>
    <w:rsid w:val="00283F4E"/>
    <w:rsid w:val="002F0446"/>
    <w:rsid w:val="003A3C27"/>
    <w:rsid w:val="003B387C"/>
    <w:rsid w:val="003B3984"/>
    <w:rsid w:val="003E0D29"/>
    <w:rsid w:val="003F5489"/>
    <w:rsid w:val="004017DD"/>
    <w:rsid w:val="0044421D"/>
    <w:rsid w:val="00476B3F"/>
    <w:rsid w:val="00482720"/>
    <w:rsid w:val="004C084D"/>
    <w:rsid w:val="005244B0"/>
    <w:rsid w:val="00533E50"/>
    <w:rsid w:val="005427BA"/>
    <w:rsid w:val="00543CF5"/>
    <w:rsid w:val="005746A5"/>
    <w:rsid w:val="005A6845"/>
    <w:rsid w:val="005B1094"/>
    <w:rsid w:val="005B2596"/>
    <w:rsid w:val="005B27F5"/>
    <w:rsid w:val="005C58D0"/>
    <w:rsid w:val="005D059C"/>
    <w:rsid w:val="0068043A"/>
    <w:rsid w:val="006C68EC"/>
    <w:rsid w:val="0070503F"/>
    <w:rsid w:val="00756990"/>
    <w:rsid w:val="00790D0F"/>
    <w:rsid w:val="007E441E"/>
    <w:rsid w:val="007F1745"/>
    <w:rsid w:val="007F3866"/>
    <w:rsid w:val="0082365C"/>
    <w:rsid w:val="00861E42"/>
    <w:rsid w:val="00870669"/>
    <w:rsid w:val="008B3F87"/>
    <w:rsid w:val="00945485"/>
    <w:rsid w:val="00964655"/>
    <w:rsid w:val="009955BB"/>
    <w:rsid w:val="009E7237"/>
    <w:rsid w:val="00A153F1"/>
    <w:rsid w:val="00A3304D"/>
    <w:rsid w:val="00A33A20"/>
    <w:rsid w:val="00AF76C9"/>
    <w:rsid w:val="00B3192F"/>
    <w:rsid w:val="00B462DD"/>
    <w:rsid w:val="00B65EBC"/>
    <w:rsid w:val="00B7524D"/>
    <w:rsid w:val="00BB3E51"/>
    <w:rsid w:val="00C67911"/>
    <w:rsid w:val="00CA7F68"/>
    <w:rsid w:val="00CD5965"/>
    <w:rsid w:val="00D02F35"/>
    <w:rsid w:val="00D13906"/>
    <w:rsid w:val="00DA4CB1"/>
    <w:rsid w:val="00E55C74"/>
    <w:rsid w:val="00E73B3A"/>
    <w:rsid w:val="00E83DDC"/>
    <w:rsid w:val="00EF51C3"/>
    <w:rsid w:val="00F04A02"/>
    <w:rsid w:val="00F56D31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823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823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sKz</Company>
  <LinksUpToDate>false</LinksUpToDate>
  <CharactersWithSpaces>13135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2011 V.2</cp:lastModifiedBy>
  <cp:revision>3</cp:revision>
  <cp:lastPrinted>2010-10-08T06:38:00Z</cp:lastPrinted>
  <dcterms:created xsi:type="dcterms:W3CDTF">2013-05-10T14:59:00Z</dcterms:created>
  <dcterms:modified xsi:type="dcterms:W3CDTF">2013-05-20T16:13:00Z</dcterms:modified>
</cp:coreProperties>
</file>